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3264" w14:textId="77777777" w:rsidR="00A0589A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Załącznik Nr 2</w:t>
      </w:r>
      <w:r w:rsidRPr="00ED7CF3">
        <w:rPr>
          <w:rFonts w:ascii="Times New Roman" w:eastAsia="Times New Roman" w:hAnsi="Times New Roman" w:cs="Times New Roman"/>
          <w:lang w:eastAsia="pl-PL"/>
        </w:rPr>
        <w:t>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14:paraId="215BFB4D" w14:textId="77777777" w:rsidR="00A0589A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14:paraId="60C46BB3" w14:textId="77777777" w:rsidR="00A0589A" w:rsidRPr="00ED7CF3" w:rsidRDefault="00A0589A" w:rsidP="00A0589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14:paraId="6A648ABD" w14:textId="77777777" w:rsid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589A">
        <w:rPr>
          <w:rFonts w:ascii="Times New Roman" w:eastAsia="Times New Roman" w:hAnsi="Times New Roman" w:cs="Times New Roman"/>
          <w:b/>
          <w:bCs/>
          <w:lang w:eastAsia="pl-PL"/>
        </w:rPr>
        <w:t>Oświadczenie rodzica</w:t>
      </w:r>
      <w:r w:rsidRPr="00A0589A">
        <w:rPr>
          <w:rFonts w:ascii="Times New Roman" w:eastAsia="Times New Roman" w:hAnsi="Times New Roman" w:cs="Times New Roman"/>
          <w:lang w:eastAsia="pl-PL"/>
        </w:rPr>
        <w:t>/</w:t>
      </w:r>
      <w:r w:rsidRPr="00A0589A">
        <w:rPr>
          <w:rFonts w:ascii="Times New Roman" w:eastAsia="Times New Roman" w:hAnsi="Times New Roman" w:cs="Times New Roman"/>
          <w:b/>
          <w:bCs/>
          <w:lang w:eastAsia="pl-PL"/>
        </w:rPr>
        <w:t>ów (prawnych opiekunów) o deklarowanym czasie pobytu dziecka w przedszkolu</w:t>
      </w:r>
    </w:p>
    <w:p w14:paraId="3944AD5B" w14:textId="77777777" w:rsidR="009C1439" w:rsidRPr="00A0589A" w:rsidRDefault="009C1439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2B7743" w14:textId="041B44D7" w:rsid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Deklaruję, że czas pobytu mojego dziecka</w:t>
      </w:r>
      <w:r w:rsidR="009C1439">
        <w:rPr>
          <w:rFonts w:ascii="Times New Roman" w:eastAsia="Times New Roman" w:hAnsi="Times New Roman" w:cs="Times New Roman"/>
          <w:lang w:eastAsia="pl-PL"/>
        </w:rPr>
        <w:t>: ………………….</w:t>
      </w:r>
      <w:r w:rsidRPr="00A0589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3A4F3BAF" w14:textId="3BE6B360" w:rsidR="009C1439" w:rsidRPr="00A0589A" w:rsidRDefault="009C1439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A0589A">
        <w:rPr>
          <w:rFonts w:ascii="Times New Roman" w:eastAsia="Times New Roman" w:hAnsi="Times New Roman" w:cs="Times New Roman"/>
          <w:lang w:eastAsia="pl-PL"/>
        </w:rPr>
        <w:t>(imię i nazwisko)</w:t>
      </w:r>
    </w:p>
    <w:p w14:paraId="548B0FD1" w14:textId="77777777" w:rsid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w przedszkolu/oddziale przedszkolnym będzie wynosił powyżej 8 godzin dziennie.</w:t>
      </w:r>
      <w:r w:rsidRPr="00A0589A">
        <w:rPr>
          <w:rFonts w:ascii="Times New Roman" w:eastAsia="Times New Roman" w:hAnsi="Times New Roman" w:cs="Times New Roman"/>
          <w:lang w:eastAsia="pl-PL"/>
        </w:rPr>
        <w:br/>
      </w:r>
      <w:r w:rsidRPr="00A0589A">
        <w:rPr>
          <w:rFonts w:ascii="Times New Roman" w:eastAsia="Times New Roman" w:hAnsi="Times New Roman" w:cs="Times New Roman"/>
          <w:lang w:eastAsia="pl-PL"/>
        </w:rPr>
        <w:br/>
      </w:r>
    </w:p>
    <w:p w14:paraId="6530614F" w14:textId="77777777" w:rsidR="009C1439" w:rsidRDefault="009C1439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1131E" w14:textId="77777777" w:rsidR="009C1439" w:rsidRPr="00A0589A" w:rsidRDefault="009C1439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EAB3E4" w14:textId="77777777"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...............................                           ...............................                       .................................</w:t>
      </w:r>
    </w:p>
    <w:p w14:paraId="48043268" w14:textId="77777777" w:rsidR="00A0589A" w:rsidRPr="00A0589A" w:rsidRDefault="00A0589A" w:rsidP="00A0589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0589A">
        <w:rPr>
          <w:rFonts w:ascii="Times New Roman" w:eastAsia="Times New Roman" w:hAnsi="Times New Roman" w:cs="Times New Roman"/>
          <w:lang w:eastAsia="pl-PL"/>
        </w:rPr>
        <w:t>(miejscowość)                                             (data)                                     (czytelny podpis)</w:t>
      </w:r>
    </w:p>
    <w:p w14:paraId="640E8DEE" w14:textId="77777777" w:rsidR="00F86EA4" w:rsidRDefault="00F86EA4" w:rsidP="00A0589A">
      <w:pPr>
        <w:keepNext/>
        <w:autoSpaceDE w:val="0"/>
        <w:autoSpaceDN w:val="0"/>
        <w:adjustRightInd w:val="0"/>
        <w:spacing w:after="480" w:line="240" w:lineRule="auto"/>
        <w:jc w:val="center"/>
      </w:pPr>
    </w:p>
    <w:sectPr w:rsidR="00F86EA4" w:rsidSect="005D60E2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9A"/>
    <w:rsid w:val="005D60E2"/>
    <w:rsid w:val="007D7D81"/>
    <w:rsid w:val="009A5012"/>
    <w:rsid w:val="009C1439"/>
    <w:rsid w:val="00A0589A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9413"/>
  <w15:docId w15:val="{1C7EE049-21E2-4C2E-96CF-F061D2A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Maria Mosiek</cp:lastModifiedBy>
  <cp:revision>3</cp:revision>
  <dcterms:created xsi:type="dcterms:W3CDTF">2024-02-16T09:32:00Z</dcterms:created>
  <dcterms:modified xsi:type="dcterms:W3CDTF">2024-02-16T10:31:00Z</dcterms:modified>
</cp:coreProperties>
</file>