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3C4F" w14:textId="10A6C1BB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dostępności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komunikacyjej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3B543442" w14:textId="030DFFD3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wykorzystaniem SMS/MMS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70700D3B" w14:textId="7A6A1E71" w:rsidR="00C36202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3C4DFB">
        <w:rPr>
          <w:rFonts w:ascii="Times New Roman" w:hAnsi="Times New Roman" w:cs="Times New Roman"/>
          <w:sz w:val="24"/>
          <w:szCs w:val="24"/>
        </w:rPr>
        <w:t xml:space="preserve">Przedszkole </w:t>
      </w:r>
      <w:r>
        <w:rPr>
          <w:rFonts w:ascii="Times New Roman" w:hAnsi="Times New Roman" w:cs="Times New Roman"/>
          <w:sz w:val="24"/>
          <w:szCs w:val="24"/>
        </w:rPr>
        <w:t>powinn</w:t>
      </w:r>
      <w:r w:rsidR="003C4D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14:paraId="4F343D20" w14:textId="6E1C99D8" w:rsidR="00C54106" w:rsidRPr="00317184" w:rsidRDefault="005512BE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3171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b/>
          <w:sz w:val="24"/>
          <w:szCs w:val="24"/>
        </w:rPr>
        <w:t>mając na uwadze rozpoczęcie obowiązywania przepisów Rozporządzenia Parlamentu Europejskie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go i Rady </w:t>
      </w:r>
      <w:r w:rsidRPr="00317184">
        <w:rPr>
          <w:rFonts w:ascii="Times New Roman" w:hAnsi="Times New Roman" w:cs="Times New Roman"/>
          <w:b/>
          <w:sz w:val="24"/>
          <w:szCs w:val="24"/>
        </w:rPr>
        <w:t>Unii Europejskiej 2016/679 z dnia 27 kwietnia 2016 r. w sprawie ochr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ony osób fizycznych w związku z </w:t>
      </w:r>
      <w:r w:rsidRPr="0031718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kich danych oraz uchylenia dyrektywy 95/46/WE (RODO), a w </w:t>
      </w:r>
      <w:r w:rsidRPr="00317184">
        <w:rPr>
          <w:rFonts w:ascii="Times New Roman" w:hAnsi="Times New Roman" w:cs="Times New Roman"/>
          <w:b/>
          <w:sz w:val="24"/>
          <w:szCs w:val="24"/>
        </w:rPr>
        <w:t xml:space="preserve">szczególności art. 13 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RODO, i</w:t>
      </w:r>
      <w:r w:rsidRPr="00317184">
        <w:rPr>
          <w:rFonts w:ascii="Times New Roman" w:hAnsi="Times New Roman" w:cs="Times New Roman"/>
          <w:b/>
          <w:sz w:val="24"/>
          <w:szCs w:val="24"/>
        </w:rPr>
        <w:t>nf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ormujemy, że:</w:t>
      </w:r>
    </w:p>
    <w:p w14:paraId="2219DE0D" w14:textId="77777777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Administratorem Państwa danych osobowych jest:</w:t>
      </w:r>
    </w:p>
    <w:p w14:paraId="60FC5528" w14:textId="77C39B85" w:rsidR="003C4DFB" w:rsidRDefault="003C4DFB" w:rsidP="003C4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SAMORZĄDOWE W WIŃSKU</w:t>
      </w:r>
    </w:p>
    <w:p w14:paraId="222A6052" w14:textId="7857DCFC" w:rsidR="003C4DFB" w:rsidRDefault="003C4DFB" w:rsidP="003C4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D20DC5">
        <w:rPr>
          <w:rFonts w:ascii="Times New Roman" w:hAnsi="Times New Roman" w:cs="Times New Roman"/>
          <w:sz w:val="24"/>
          <w:szCs w:val="24"/>
        </w:rPr>
        <w:t>Na Piaski 10</w:t>
      </w:r>
      <w:r>
        <w:rPr>
          <w:rFonts w:ascii="Times New Roman" w:hAnsi="Times New Roman" w:cs="Times New Roman"/>
          <w:sz w:val="24"/>
          <w:szCs w:val="24"/>
        </w:rPr>
        <w:t>, 56-160 Wińsko</w:t>
      </w:r>
    </w:p>
    <w:p w14:paraId="5EBDA079" w14:textId="2E5F897E" w:rsidR="00CD56F8" w:rsidRDefault="00CD56F8" w:rsidP="0031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r w:rsidR="00317184" w:rsidRPr="00317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48C91" w14:textId="31826238" w:rsidR="00317184" w:rsidRPr="00CD56F8" w:rsidRDefault="00CD56F8" w:rsidP="0031718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D56F8">
        <w:rPr>
          <w:rFonts w:ascii="Times New Roman" w:hAnsi="Times New Roman" w:cs="Times New Roman"/>
          <w:i/>
          <w:sz w:val="16"/>
          <w:szCs w:val="16"/>
        </w:rPr>
        <w:t>(Nazwa jednostki oraz adres)</w:t>
      </w:r>
    </w:p>
    <w:p w14:paraId="6E86BB99" w14:textId="76A699ED" w:rsidR="00317184" w:rsidRPr="00317184" w:rsidRDefault="00317184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lastRenderedPageBreak/>
        <w:t xml:space="preserve">Administrator wyznaczył Inspektora Ochrony Danych </w:t>
      </w:r>
      <w:r w:rsidR="001B50E2">
        <w:rPr>
          <w:rFonts w:ascii="Times New Roman" w:hAnsi="Times New Roman" w:cs="Times New Roman"/>
          <w:sz w:val="24"/>
          <w:szCs w:val="24"/>
        </w:rPr>
        <w:t>Osobowych w jednostce</w:t>
      </w:r>
      <w:r w:rsidR="00CD56F8">
        <w:rPr>
          <w:rFonts w:ascii="Times New Roman" w:hAnsi="Times New Roman" w:cs="Times New Roman"/>
          <w:sz w:val="24"/>
          <w:szCs w:val="24"/>
        </w:rPr>
        <w:t xml:space="preserve">. Jest nim </w:t>
      </w:r>
      <w:r w:rsidR="005512BE">
        <w:rPr>
          <w:rFonts w:ascii="Times New Roman" w:hAnsi="Times New Roman" w:cs="Times New Roman"/>
          <w:sz w:val="24"/>
          <w:szCs w:val="24"/>
        </w:rPr>
        <w:t>Pani</w:t>
      </w:r>
      <w:r w:rsidR="00CD56F8">
        <w:rPr>
          <w:rFonts w:ascii="Times New Roman" w:hAnsi="Times New Roman" w:cs="Times New Roman"/>
          <w:sz w:val="24"/>
          <w:szCs w:val="24"/>
        </w:rPr>
        <w:t xml:space="preserve"> Natalia </w:t>
      </w:r>
      <w:proofErr w:type="spellStart"/>
      <w:r w:rsidR="00CD56F8">
        <w:rPr>
          <w:rFonts w:ascii="Times New Roman" w:hAnsi="Times New Roman" w:cs="Times New Roman"/>
          <w:sz w:val="24"/>
          <w:szCs w:val="24"/>
        </w:rPr>
        <w:t>Ratajewska</w:t>
      </w:r>
      <w:proofErr w:type="spellEnd"/>
      <w:r w:rsidR="00CD56F8">
        <w:rPr>
          <w:rFonts w:ascii="Times New Roman" w:hAnsi="Times New Roman" w:cs="Times New Roman"/>
          <w:sz w:val="24"/>
          <w:szCs w:val="24"/>
        </w:rPr>
        <w:t>, z któr</w:t>
      </w:r>
      <w:r w:rsidR="005512BE">
        <w:rPr>
          <w:rFonts w:ascii="Times New Roman" w:hAnsi="Times New Roman" w:cs="Times New Roman"/>
          <w:sz w:val="24"/>
          <w:szCs w:val="24"/>
        </w:rPr>
        <w:t>ą</w:t>
      </w:r>
      <w:r w:rsidR="00D73835">
        <w:rPr>
          <w:rFonts w:ascii="Times New Roman" w:hAnsi="Times New Roman" w:cs="Times New Roman"/>
          <w:sz w:val="24"/>
          <w:szCs w:val="24"/>
        </w:rPr>
        <w:t xml:space="preserve"> można</w:t>
      </w:r>
      <w:r w:rsidRPr="00317184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D73835">
        <w:rPr>
          <w:rFonts w:ascii="Times New Roman" w:hAnsi="Times New Roman" w:cs="Times New Roman"/>
          <w:sz w:val="24"/>
          <w:szCs w:val="24"/>
        </w:rPr>
        <w:t xml:space="preserve"> się</w:t>
      </w:r>
      <w:r w:rsidRPr="00317184">
        <w:rPr>
          <w:rFonts w:ascii="Times New Roman" w:hAnsi="Times New Roman" w:cs="Times New Roman"/>
          <w:sz w:val="24"/>
          <w:szCs w:val="24"/>
        </w:rPr>
        <w:t xml:space="preserve"> poprzez adres e-mail: </w:t>
      </w:r>
      <w:r w:rsidR="00CD56F8" w:rsidRPr="00CD56F8">
        <w:rPr>
          <w:rFonts w:ascii="Times New Roman" w:hAnsi="Times New Roman" w:cs="Times New Roman"/>
          <w:i/>
          <w:sz w:val="24"/>
          <w:szCs w:val="24"/>
        </w:rPr>
        <w:t>ochronadanychosobowych24@gmail.com</w:t>
      </w:r>
      <w:r w:rsidR="00CD56F8">
        <w:rPr>
          <w:rFonts w:ascii="Times New Roman" w:hAnsi="Times New Roman" w:cs="Times New Roman"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sz w:val="24"/>
          <w:szCs w:val="24"/>
        </w:rPr>
        <w:t>.</w:t>
      </w:r>
    </w:p>
    <w:p w14:paraId="10C80226" w14:textId="34FBA68B" w:rsidR="00317184" w:rsidRPr="00317184" w:rsidRDefault="005512BE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Dane osobowe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będziemy przetwarzać w celu realizacji praw i obowiązków wynikających z: Ustawy o zapewnieniu dostępności osobom ze szczególnymi potrzebami z dnia 19 lipca 2019 r. oraz na podstawie zgody osoby, której dane dotyczą (Imię i nazwisko, adres, numer telefonu, e-mail)</w:t>
      </w:r>
      <w:r w:rsidRPr="00317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8EFE" w14:textId="33899E33" w:rsidR="00C54106" w:rsidRPr="00317184" w:rsidRDefault="005512BE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Pozyskane dane osobowe będą przechowywane przez okres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niezbędny do realizacji celu, a po tym czasie, przez okres oraz w zakresie wymaganym przez przepisy powszechnie obowiązującego prawa.</w:t>
      </w:r>
    </w:p>
    <w:p w14:paraId="66D5EEA9" w14:textId="6C1660A6" w:rsidR="00317184" w:rsidRPr="00317184" w:rsidRDefault="005512BE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Zgodnie z RODO każdemu przysługuje prawo dostępu do swoich danych</w:t>
      </w:r>
      <w:r w:rsidR="00317184" w:rsidRPr="00317184">
        <w:rPr>
          <w:rFonts w:ascii="Times New Roman" w:hAnsi="Times New Roman" w:cs="Times New Roman"/>
          <w:sz w:val="24"/>
          <w:szCs w:val="24"/>
        </w:rPr>
        <w:t>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63EE1F5B" w14:textId="187D3998" w:rsidR="00317184" w:rsidRPr="00317184" w:rsidRDefault="00317184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468586ED" w14:textId="73FCFE40" w:rsidR="00317184" w:rsidRPr="00317184" w:rsidRDefault="00317184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14:paraId="13F08369" w14:textId="2559FA2C" w:rsidR="00317184" w:rsidRPr="00317184" w:rsidRDefault="00317184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profilowaniu.</w:t>
      </w:r>
    </w:p>
    <w:p w14:paraId="0CEE019B" w14:textId="77777777" w:rsidR="00E84179" w:rsidRPr="00317184" w:rsidRDefault="00317184" w:rsidP="003C4DFB">
      <w:pPr>
        <w:jc w:val="both"/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 danych nie przekaże udostępnionych danych osobowych do państwa trzeciego lub organizacji międzynarodowej.</w:t>
      </w:r>
    </w:p>
    <w:p w14:paraId="03B58A87" w14:textId="77777777" w:rsidR="00317184" w:rsidRPr="00B3240D" w:rsidRDefault="00317184" w:rsidP="003C4D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184" w:rsidRPr="00B3240D" w:rsidSect="003C4DFB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26874"/>
    <w:rsid w:val="001A705A"/>
    <w:rsid w:val="001B50E2"/>
    <w:rsid w:val="00262126"/>
    <w:rsid w:val="00317184"/>
    <w:rsid w:val="00325565"/>
    <w:rsid w:val="003842A9"/>
    <w:rsid w:val="003C4DFB"/>
    <w:rsid w:val="00462CFB"/>
    <w:rsid w:val="004C1F91"/>
    <w:rsid w:val="004E153A"/>
    <w:rsid w:val="00524C0D"/>
    <w:rsid w:val="005512BE"/>
    <w:rsid w:val="0062317B"/>
    <w:rsid w:val="006634FF"/>
    <w:rsid w:val="006A1312"/>
    <w:rsid w:val="00716CD7"/>
    <w:rsid w:val="008E6F12"/>
    <w:rsid w:val="008F08E1"/>
    <w:rsid w:val="00A656F2"/>
    <w:rsid w:val="00B3240D"/>
    <w:rsid w:val="00BB0901"/>
    <w:rsid w:val="00BE2C92"/>
    <w:rsid w:val="00C36202"/>
    <w:rsid w:val="00C56D03"/>
    <w:rsid w:val="00CA4AFA"/>
    <w:rsid w:val="00CD437D"/>
    <w:rsid w:val="00CD56F8"/>
    <w:rsid w:val="00D20DC5"/>
    <w:rsid w:val="00D23A28"/>
    <w:rsid w:val="00D25AE2"/>
    <w:rsid w:val="00D73835"/>
    <w:rsid w:val="00DD1682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Maria Mosiek</cp:lastModifiedBy>
  <cp:revision>4</cp:revision>
  <cp:lastPrinted>2020-09-22T12:40:00Z</cp:lastPrinted>
  <dcterms:created xsi:type="dcterms:W3CDTF">2021-05-26T15:06:00Z</dcterms:created>
  <dcterms:modified xsi:type="dcterms:W3CDTF">2022-02-21T15:37:00Z</dcterms:modified>
</cp:coreProperties>
</file>